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CDFA23" w14:textId="4CC98C29" w:rsidR="006F733B" w:rsidRDefault="00DF5E77" w:rsidP="00E54793">
      <w:pPr>
        <w:rPr>
          <w:b/>
        </w:rPr>
      </w:pPr>
      <w:r>
        <w:t xml:space="preserve">                                         </w:t>
      </w:r>
      <w:r w:rsidR="00AB4261">
        <w:t xml:space="preserve">                    </w:t>
      </w:r>
      <w:proofErr w:type="spellStart"/>
      <w:r w:rsidRPr="00DF5E77">
        <w:rPr>
          <w:b/>
        </w:rPr>
        <w:t>Centralizator</w:t>
      </w:r>
      <w:proofErr w:type="spellEnd"/>
      <w:r w:rsidRPr="00DF5E77">
        <w:rPr>
          <w:b/>
        </w:rPr>
        <w:t xml:space="preserve"> de </w:t>
      </w:r>
      <w:proofErr w:type="spellStart"/>
      <w:r w:rsidRPr="00DF5E77">
        <w:rPr>
          <w:b/>
        </w:rPr>
        <w:t>preturi</w:t>
      </w:r>
      <w:proofErr w:type="spellEnd"/>
    </w:p>
    <w:p w14:paraId="48FEE6F0" w14:textId="77777777" w:rsidR="00E54793" w:rsidRPr="00856547" w:rsidRDefault="00E54793" w:rsidP="00E54793">
      <w:pPr>
        <w:jc w:val="center"/>
        <w:rPr>
          <w:rFonts w:ascii="Calibri" w:eastAsia="Calibri" w:hAnsi="Calibri"/>
          <w:b/>
          <w:sz w:val="22"/>
          <w:szCs w:val="22"/>
        </w:rPr>
      </w:pPr>
      <w:proofErr w:type="spellStart"/>
      <w:r w:rsidRPr="00856547">
        <w:rPr>
          <w:rFonts w:ascii="Calibri" w:eastAsia="Calibri" w:hAnsi="Calibri"/>
          <w:b/>
          <w:sz w:val="22"/>
          <w:szCs w:val="22"/>
        </w:rPr>
        <w:t>Papetarie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,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tonere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,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consumabile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-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Flipchart+tabla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proofErr w:type="gramStart"/>
      <w:r w:rsidRPr="00856547">
        <w:rPr>
          <w:rFonts w:ascii="Calibri" w:eastAsia="Calibri" w:hAnsi="Calibri"/>
          <w:b/>
          <w:sz w:val="22"/>
          <w:szCs w:val="22"/>
        </w:rPr>
        <w:t>magnetica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 -</w:t>
      </w:r>
      <w:proofErr w:type="gramEnd"/>
      <w:r w:rsidRPr="0085654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proiect</w:t>
      </w:r>
      <w:proofErr w:type="spellEnd"/>
    </w:p>
    <w:p w14:paraId="2FC2595E" w14:textId="75EE525C" w:rsidR="00AB4261" w:rsidRDefault="00E54793" w:rsidP="00E54793">
      <w:pPr>
        <w:jc w:val="center"/>
        <w:rPr>
          <w:rFonts w:ascii="Calibri" w:eastAsia="Calibri" w:hAnsi="Calibri"/>
          <w:b/>
          <w:sz w:val="22"/>
          <w:szCs w:val="22"/>
        </w:rPr>
      </w:pPr>
      <w:r w:rsidRPr="00856547">
        <w:rPr>
          <w:rFonts w:ascii="Calibri" w:eastAsia="Calibri" w:hAnsi="Calibri"/>
          <w:b/>
          <w:sz w:val="22"/>
          <w:szCs w:val="22"/>
        </w:rPr>
        <w:t xml:space="preserve">”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Parteneriat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pentru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acces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egal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la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educație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” – cod </w:t>
      </w:r>
      <w:proofErr w:type="spellStart"/>
      <w:r w:rsidRPr="00856547">
        <w:rPr>
          <w:rFonts w:ascii="Calibri" w:eastAsia="Calibri" w:hAnsi="Calibri"/>
          <w:b/>
          <w:sz w:val="22"/>
          <w:szCs w:val="22"/>
        </w:rPr>
        <w:t>proiect</w:t>
      </w:r>
      <w:proofErr w:type="spellEnd"/>
      <w:r w:rsidRPr="00856547">
        <w:rPr>
          <w:rFonts w:ascii="Calibri" w:eastAsia="Calibri" w:hAnsi="Calibri"/>
          <w:b/>
          <w:sz w:val="22"/>
          <w:szCs w:val="22"/>
        </w:rPr>
        <w:t xml:space="preserve"> 107777</w:t>
      </w:r>
    </w:p>
    <w:p w14:paraId="52DA9712" w14:textId="77777777" w:rsidR="00E54793" w:rsidRDefault="00E54793" w:rsidP="00E54793">
      <w:pPr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442391FE" w14:textId="77777777" w:rsidR="00E54793" w:rsidRPr="00856547" w:rsidRDefault="00E54793" w:rsidP="00E54793">
      <w:pPr>
        <w:numPr>
          <w:ilvl w:val="0"/>
          <w:numId w:val="1"/>
        </w:numPr>
        <w:spacing w:after="120" w:line="259" w:lineRule="auto"/>
        <w:contextualSpacing/>
        <w:jc w:val="both"/>
        <w:rPr>
          <w:rFonts w:ascii="Calibri" w:hAnsi="Calibri"/>
          <w:b/>
          <w:bCs/>
          <w:spacing w:val="-1"/>
          <w:sz w:val="22"/>
          <w:szCs w:val="22"/>
        </w:rPr>
      </w:pP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Papetarie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,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tonere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,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consumabile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activitati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GT,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multiplicare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materiale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,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fise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de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lucru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>/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activitati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educationale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ante-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prescolari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si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  <w:proofErr w:type="spellStart"/>
      <w:r w:rsidRPr="00856547">
        <w:rPr>
          <w:rFonts w:ascii="Calibri" w:hAnsi="Calibri"/>
          <w:b/>
          <w:bCs/>
          <w:spacing w:val="-1"/>
          <w:sz w:val="22"/>
          <w:szCs w:val="22"/>
        </w:rPr>
        <w:t>prescolari</w:t>
      </w:r>
      <w:proofErr w:type="spellEnd"/>
      <w:r w:rsidRPr="00856547">
        <w:rPr>
          <w:rFonts w:ascii="Calibri" w:hAnsi="Calibri"/>
          <w:b/>
          <w:bCs/>
          <w:spacing w:val="-1"/>
          <w:sz w:val="22"/>
          <w:szCs w:val="22"/>
        </w:rPr>
        <w:t xml:space="preserve"> </w:t>
      </w:r>
    </w:p>
    <w:p w14:paraId="7F0085C7" w14:textId="77777777" w:rsidR="00E54793" w:rsidRPr="00856547" w:rsidRDefault="00E54793" w:rsidP="00E54793">
      <w:pPr>
        <w:spacing w:after="120"/>
        <w:ind w:left="1068"/>
        <w:contextualSpacing/>
        <w:jc w:val="both"/>
        <w:rPr>
          <w:rFonts w:ascii="Calibri" w:hAnsi="Calibri"/>
          <w:b/>
          <w:bCs/>
          <w:spacing w:val="-1"/>
          <w:sz w:val="22"/>
          <w:szCs w:val="22"/>
        </w:rPr>
      </w:pPr>
    </w:p>
    <w:tbl>
      <w:tblPr>
        <w:tblW w:w="9242" w:type="dxa"/>
        <w:tblInd w:w="113" w:type="dxa"/>
        <w:tblLook w:val="04A0" w:firstRow="1" w:lastRow="0" w:firstColumn="1" w:lastColumn="0" w:noHBand="0" w:noVBand="1"/>
      </w:tblPr>
      <w:tblGrid>
        <w:gridCol w:w="3761"/>
        <w:gridCol w:w="991"/>
        <w:gridCol w:w="1134"/>
        <w:gridCol w:w="1418"/>
        <w:gridCol w:w="969"/>
        <w:gridCol w:w="969"/>
      </w:tblGrid>
      <w:tr w:rsidR="00E54793" w14:paraId="0473AA1A" w14:textId="00B6E971" w:rsidTr="00A2384A">
        <w:trPr>
          <w:trHeight w:val="6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C9F871" w14:textId="77777777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4CC70A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7CA91F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70BF9C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fara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TVA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32A701AC" w14:textId="3EC873AA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TVA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042652B2" w14:textId="2B0A1534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cu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tva</w:t>
            </w:r>
            <w:proofErr w:type="spellEnd"/>
          </w:p>
        </w:tc>
      </w:tr>
      <w:tr w:rsidR="00E54793" w14:paraId="09C4F3FE" w14:textId="4D3F2472" w:rsidTr="00A2384A">
        <w:trPr>
          <w:trHeight w:val="6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76D5D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Toner – Original 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pentru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Multifunctional KYOCERA ECOSYS M8130cidn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B493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4F1A3" w14:textId="452D208A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36E391" w14:textId="68133D8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A47C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60E1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D8CB7A2" w14:textId="0836D5A2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929D8" w14:textId="77777777" w:rsidR="00E54793" w:rsidRDefault="00E54793" w:rsidP="00C578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copiator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A3, 80gr/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(top)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7358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0CA799" w14:textId="72E83C93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67D96" w14:textId="6F46318F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0D8C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E5C7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3137EC33" w14:textId="4E1D953F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08612" w14:textId="77777777" w:rsidR="00E54793" w:rsidRDefault="00E54793" w:rsidP="00C578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copiator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A4, 80gr/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 (top)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4469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54F7FA" w14:textId="162F653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BA2C07" w14:textId="5268B688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31FF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37A2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1D307C2" w14:textId="1AA35749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03953C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creponata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color Set 10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15D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06486" w14:textId="72E850D8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8D4D15" w14:textId="334B82DE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A28F8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5848D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E2FEB7A" w14:textId="60EE1D5D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8E9CCA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Biblioraft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plastifiat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75 mm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1BF50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B50FF1" w14:textId="1DCB1F2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16D03" w14:textId="55725246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BDED8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E975C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6871BA6" w14:textId="7C57B924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1D66A6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Dosar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plastic cu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sina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Set 50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7D840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300974" w14:textId="4DA9081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E7B13C" w14:textId="1477A95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791D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668B3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7BEF9C7" w14:textId="14F7C7FA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04FA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Folie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 Set 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B27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E1D87D" w14:textId="3715ACB3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B3722" w14:textId="68A90445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59557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F732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A45FBD9" w14:textId="4BB05A08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9E72FB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Carton Color 160g/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DC79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000B1" w14:textId="6E4553A8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76FB9" w14:textId="558F1C81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2BB08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AC2B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B0383E2" w14:textId="4B8CDBAB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B668E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Orgami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rotunda 10 cm Set 100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24B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F2CC3" w14:textId="50B0C67B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B51C18" w14:textId="74A7493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CE05B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D40C4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30C8753C" w14:textId="62E71159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5D3A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Orgami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rotunda 15 cm Set 100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243F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5AA54" w14:textId="2FE592D6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742552" w14:textId="28BB2E2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2A73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1675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8DADB3F" w14:textId="46372111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BCC19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Orgami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rotunda 20 cm Set 102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1A5CA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1ED88" w14:textId="2B7CE58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424842" w14:textId="153EF655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EAAFE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C718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05019B74" w14:textId="2E9D090A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4F877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Quilling 30x0.5 cm 200/Set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CB40A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D3B00F" w14:textId="770E918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613C7" w14:textId="717D82C4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FC824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707DC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57351773" w14:textId="4B971204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166F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glasata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lucioasa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Set 10 file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471C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D7D6A" w14:textId="594918D3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1263F" w14:textId="04F22A3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8112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AF68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385ACFC9" w14:textId="3CF1438F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F40C6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scris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(top)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4B3C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20747" w14:textId="10DF192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DFFCA" w14:textId="644A48FE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0514B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9919B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43C72BC5" w14:textId="001393D2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AFED7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Memorie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USB STICK 2.0 32 GB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F436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A1406" w14:textId="57D7105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0EEDD7" w14:textId="59D4E80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318F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1A8EB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0EC91B95" w14:textId="37E201DC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E7BAE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Perforator hobby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bordura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B948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EFD53" w14:textId="1FEAD81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94F04" w14:textId="709BB13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5F3C7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6E345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4F4767C" w14:textId="42DA2EE4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8D665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Perforator hobby 2.5CM diverse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forme</w:t>
            </w:r>
            <w:proofErr w:type="spellEnd"/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5C61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C7129" w14:textId="4705CB78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8E1CD1" w14:textId="0F6F9723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1DDE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45B97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39B6D7E" w14:textId="58E905DC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C0EF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Aracet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60 ml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88590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8BF27" w14:textId="061B51D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0A0CD6" w14:textId="445B857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848E6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92BDE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A3F90BF" w14:textId="5E8B75B2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F3EE68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Pistol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lipit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10W mic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DFA0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CB355" w14:textId="2FCC313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89BD8" w14:textId="612050E4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85317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72F0B6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F8ADF80" w14:textId="52D52ACF" w:rsidTr="00A2384A">
        <w:trPr>
          <w:trHeight w:val="300"/>
        </w:trPr>
        <w:tc>
          <w:tcPr>
            <w:tcW w:w="3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0166F" w14:textId="2DAD0293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TOTAL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975F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F8D2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7C84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E6C8E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D8307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3A2F6FA2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3CDC3A91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67BF9BDF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3CCBB9FD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6EAB020A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317A1F63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15E0FD33" w14:textId="77777777" w:rsidR="00E54793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3512E638" w14:textId="77777777" w:rsidR="00E54793" w:rsidRPr="00856547" w:rsidRDefault="00E54793" w:rsidP="00E54793">
      <w:pPr>
        <w:spacing w:after="160" w:line="259" w:lineRule="auto"/>
        <w:jc w:val="both"/>
        <w:rPr>
          <w:rFonts w:ascii="Calibri" w:eastAsia="Calibri" w:hAnsi="Calibri"/>
          <w:b/>
          <w:sz w:val="22"/>
          <w:szCs w:val="22"/>
        </w:rPr>
      </w:pPr>
    </w:p>
    <w:p w14:paraId="48DA751D" w14:textId="77777777" w:rsidR="00E54793" w:rsidRPr="00856547" w:rsidRDefault="00E54793" w:rsidP="00E54793">
      <w:pPr>
        <w:widowControl w:val="0"/>
        <w:numPr>
          <w:ilvl w:val="0"/>
          <w:numId w:val="1"/>
        </w:numPr>
        <w:shd w:val="clear" w:color="auto" w:fill="FFFFFF"/>
        <w:spacing w:after="160" w:line="259" w:lineRule="auto"/>
        <w:ind w:right="318"/>
        <w:contextualSpacing/>
        <w:jc w:val="both"/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lastRenderedPageBreak/>
        <w:t>Papetărie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tonere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consumabile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activități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GT,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formulare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dosare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GT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multiplicare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materiale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,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fișe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de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lucru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/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activități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</w:t>
      </w:r>
      <w:proofErr w:type="spellStart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>educaționale</w:t>
      </w:r>
      <w:proofErr w:type="spellEnd"/>
      <w:r w:rsidRPr="00856547"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  <w:t xml:space="preserve"> SDS </w:t>
      </w:r>
    </w:p>
    <w:p w14:paraId="460BEBC5" w14:textId="77777777" w:rsidR="00E54793" w:rsidRPr="00856547" w:rsidRDefault="00E54793" w:rsidP="00E54793">
      <w:pPr>
        <w:widowControl w:val="0"/>
        <w:shd w:val="clear" w:color="auto" w:fill="FFFFFF"/>
        <w:ind w:left="1068" w:right="318"/>
        <w:contextualSpacing/>
        <w:jc w:val="both"/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</w:p>
    <w:tbl>
      <w:tblPr>
        <w:tblW w:w="9242" w:type="dxa"/>
        <w:tblInd w:w="113" w:type="dxa"/>
        <w:tblLook w:val="04A0" w:firstRow="1" w:lastRow="0" w:firstColumn="1" w:lastColumn="0" w:noHBand="0" w:noVBand="1"/>
      </w:tblPr>
      <w:tblGrid>
        <w:gridCol w:w="3640"/>
        <w:gridCol w:w="1020"/>
        <w:gridCol w:w="1180"/>
        <w:gridCol w:w="1140"/>
        <w:gridCol w:w="1131"/>
        <w:gridCol w:w="1131"/>
      </w:tblGrid>
      <w:tr w:rsidR="00E54793" w14:paraId="51E15C41" w14:textId="1E0FB2FB" w:rsidTr="00A2384A">
        <w:trPr>
          <w:trHeight w:val="6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F5680E" w14:textId="77777777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A5A412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Buc.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942F37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E42161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fara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TVA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23B9703D" w14:textId="3F8EB911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TVA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5B51F93C" w14:textId="4201251D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cu TVA</w:t>
            </w:r>
          </w:p>
        </w:tc>
      </w:tr>
      <w:tr w:rsidR="00E54793" w14:paraId="1E276253" w14:textId="72D35985" w:rsidTr="00A2384A">
        <w:trPr>
          <w:trHeight w:val="9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CA828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Toner – Original 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pentru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Multifunctional KYOCERA ECOSYS M8130cidn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BC1A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0E335" w14:textId="475C046A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C9434B" w14:textId="3D1E1D6F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463D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E44A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4D88FE2" w14:textId="713C3532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B4951" w14:textId="77777777" w:rsidR="00E54793" w:rsidRDefault="00E54793" w:rsidP="00C578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copiator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A3, 80gr/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>, (top)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8623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BF3B9" w14:textId="2A7A79F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F1FF36" w14:textId="30222F3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3556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D1B56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066FCE41" w14:textId="6128FC2B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4268" w14:textId="77777777" w:rsidR="00E54793" w:rsidRDefault="00E54793" w:rsidP="00C57869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copiator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 A4, 80gr/</w:t>
            </w:r>
            <w:proofErr w:type="spellStart"/>
            <w:r>
              <w:rPr>
                <w:rFonts w:ascii="Calibri" w:hAnsi="Calibri"/>
                <w:color w:val="000000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color w:val="000000"/>
                <w:sz w:val="22"/>
                <w:szCs w:val="22"/>
              </w:rPr>
              <w:t xml:space="preserve">,  (top)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36D8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D43B5" w14:textId="5080024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0B6008" w14:textId="37A50365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47116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5EEFF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4259D809" w14:textId="6128913F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D1858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Biblioraft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plastifiat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75 mm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90C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F0873" w14:textId="400427CE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406E8" w14:textId="59E4F7D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E6323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918D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4E6F7FD5" w14:textId="311AF315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78D5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Dosar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plastic cu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sina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Set 50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407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0A30AE" w14:textId="613E79D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3FD4" w14:textId="7A77CE9E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774C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C339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DCF6276" w14:textId="0D83DBDC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3805C6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Folie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 Set 100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676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5B888" w14:textId="0939ACE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4F248" w14:textId="34D5CD81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A2219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963CC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327AD3C7" w14:textId="1CA72897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2FAB0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Carton Color 160g/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mp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813A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67562" w14:textId="012FA7A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225A3" w14:textId="04A9CD25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0C23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CF17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A9E1AC2" w14:textId="78581614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8716A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Orgami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rotunda 20 cm Set 100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3AEE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C97AA8" w14:textId="54B9B11D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3555A" w14:textId="1C3FC01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97C2A0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53F1C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26B4380E" w14:textId="3D6F4A84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67694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glasata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lucioasa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Set 10 file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FCB2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18AA2" w14:textId="298BAFAB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03F2C" w14:textId="72CC7AB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B846B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A810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225D5BF" w14:textId="69847933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1787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Hartie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scris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86DE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E4623" w14:textId="7CD6187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E57E2A" w14:textId="6EDF052A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AE7A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2A986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4A6E61AB" w14:textId="6F24AEEE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EB5AA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Memorie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USB STICK 2.0 32 GB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C114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088F2" w14:textId="226FD723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27AD1" w14:textId="3C76538B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16A2D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7DDAA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081805B" w14:textId="5EDFB0AD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5E2C3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Agenda A4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Nedatata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95465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75C6B" w14:textId="1FE778C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1316A" w14:textId="379D12D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187B4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89C8AB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bookmarkStart w:id="0" w:name="_GoBack"/>
        <w:bookmarkEnd w:id="0"/>
      </w:tr>
      <w:tr w:rsidR="00E54793" w14:paraId="6D94AF66" w14:textId="2EE43093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575E0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Aracet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60 ml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7DA02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934B15" w14:textId="414B44C4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41BA0" w14:textId="0E111B26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328724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832D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74D38C35" w14:textId="38327DB4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85A9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Creion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color set 12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6642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D427A" w14:textId="4DB4C15A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C0408" w14:textId="7F99E35F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2AE1D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D2CF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1DA4CA1B" w14:textId="0882267F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7EF2F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Ascutitoare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electrica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220V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FC64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744D9" w14:textId="4FFEEA8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209C" w14:textId="2A6A6DB1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0492FA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B7CC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21C56D37" w14:textId="47BF93D2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73EAD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Creion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Grafit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HB cu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radiera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C3BC1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D2AD6" w14:textId="792F1575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137C6" w14:textId="017824F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0390A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6C6D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56EDC32B" w14:textId="025700FF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92317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Marker permanent color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3E28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60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61F38" w14:textId="0FB72FC0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8A0CD" w14:textId="1E5721C4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7A1520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DF6C6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14FF537" w14:textId="1E80F65B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DAF17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Pix plastic cu pasta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albastra</w:t>
            </w:r>
            <w:proofErr w:type="spellEnd"/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2B4EF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200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841BC8" w14:textId="49AE5BB2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A6ACC" w14:textId="01AFA08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C37E8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77C52B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493080A5" w14:textId="11D3E0BC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F5B346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Caiet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48 FILE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B6649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FE0E7" w14:textId="4DBF46AF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3C459" w14:textId="410090C9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00B2A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61452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39000E38" w14:textId="16A7574B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23BDBE" w14:textId="77777777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Bloc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desen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A4 </w:t>
            </w:r>
          </w:p>
        </w:tc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30768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AFCB0A" w14:textId="43F92EC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D298E" w14:textId="3E079558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792D0B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CC9577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E54793" w14:paraId="6425B840" w14:textId="77777777" w:rsidTr="00A2384A">
        <w:trPr>
          <w:trHeight w:val="300"/>
        </w:trPr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DD78D" w14:textId="161A609F" w:rsidR="00E54793" w:rsidRDefault="00E54793" w:rsidP="00C57869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TOTAL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32DBD" w14:textId="0CF9606C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9E8C9F" w14:textId="55F4CC9A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X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564E3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7C29FC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639A5E" w14:textId="77777777" w:rsidR="00E54793" w:rsidRDefault="00E54793" w:rsidP="00C57869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BBB2230" w14:textId="77777777" w:rsidR="00E54793" w:rsidRDefault="00E54793" w:rsidP="00E54793">
      <w:pPr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</w:p>
    <w:p w14:paraId="2B5A00B8" w14:textId="77777777" w:rsidR="00E54793" w:rsidRDefault="00E54793" w:rsidP="00E54793">
      <w:pPr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</w:p>
    <w:p w14:paraId="751B48F3" w14:textId="77777777" w:rsidR="00E54793" w:rsidRPr="00856547" w:rsidRDefault="00E54793" w:rsidP="00E54793">
      <w:pPr>
        <w:numPr>
          <w:ilvl w:val="0"/>
          <w:numId w:val="1"/>
        </w:numPr>
        <w:spacing w:after="160" w:line="259" w:lineRule="auto"/>
        <w:contextualSpacing/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  <w:r w:rsidRPr="00856547">
        <w:rPr>
          <w:rFonts w:ascii="Calibri" w:hAnsi="Calibri"/>
          <w:b/>
          <w:color w:val="000000"/>
        </w:rPr>
        <w:t xml:space="preserve">Flipchart + </w:t>
      </w:r>
      <w:proofErr w:type="spellStart"/>
      <w:r w:rsidRPr="00856547">
        <w:rPr>
          <w:rFonts w:ascii="Calibri" w:hAnsi="Calibri"/>
          <w:b/>
          <w:color w:val="000000"/>
        </w:rPr>
        <w:t>tabla</w:t>
      </w:r>
      <w:proofErr w:type="spellEnd"/>
      <w:r w:rsidRPr="00856547">
        <w:rPr>
          <w:rFonts w:ascii="Calibri" w:hAnsi="Calibri"/>
          <w:b/>
          <w:color w:val="000000"/>
        </w:rPr>
        <w:t xml:space="preserve"> </w:t>
      </w:r>
      <w:proofErr w:type="spellStart"/>
      <w:r w:rsidRPr="00856547">
        <w:rPr>
          <w:rFonts w:ascii="Calibri" w:hAnsi="Calibri"/>
          <w:b/>
          <w:color w:val="000000"/>
        </w:rPr>
        <w:t>magnetica</w:t>
      </w:r>
      <w:proofErr w:type="spellEnd"/>
      <w:r w:rsidRPr="00856547">
        <w:rPr>
          <w:rFonts w:ascii="Calibri" w:hAnsi="Calibri"/>
          <w:b/>
          <w:color w:val="000000"/>
        </w:rPr>
        <w:t xml:space="preserve"> - </w:t>
      </w:r>
      <w:proofErr w:type="spellStart"/>
      <w:r w:rsidRPr="00856547">
        <w:rPr>
          <w:rFonts w:ascii="Calibri" w:hAnsi="Calibri"/>
          <w:b/>
          <w:color w:val="000000"/>
        </w:rPr>
        <w:t>dimensiune</w:t>
      </w:r>
      <w:proofErr w:type="spellEnd"/>
      <w:r w:rsidRPr="00856547">
        <w:rPr>
          <w:rFonts w:ascii="Calibri" w:hAnsi="Calibri"/>
          <w:b/>
          <w:color w:val="000000"/>
        </w:rPr>
        <w:t xml:space="preserve"> 70x50 cm, </w:t>
      </w:r>
      <w:proofErr w:type="spellStart"/>
      <w:r w:rsidRPr="00856547">
        <w:rPr>
          <w:rFonts w:ascii="Calibri" w:hAnsi="Calibri"/>
          <w:b/>
          <w:color w:val="000000"/>
        </w:rPr>
        <w:t>reglabila</w:t>
      </w:r>
      <w:proofErr w:type="spellEnd"/>
      <w:r w:rsidRPr="00856547">
        <w:rPr>
          <w:rFonts w:ascii="Calibri" w:hAnsi="Calibri"/>
          <w:b/>
          <w:color w:val="000000"/>
        </w:rPr>
        <w:t xml:space="preserve">, cu </w:t>
      </w:r>
      <w:proofErr w:type="spellStart"/>
      <w:r w:rsidRPr="00856547">
        <w:rPr>
          <w:rFonts w:ascii="Calibri" w:hAnsi="Calibri"/>
          <w:b/>
          <w:color w:val="000000"/>
        </w:rPr>
        <w:t>suport</w:t>
      </w:r>
      <w:proofErr w:type="spellEnd"/>
      <w:r w:rsidRPr="00856547">
        <w:rPr>
          <w:rFonts w:ascii="Calibri" w:hAnsi="Calibri"/>
          <w:b/>
          <w:color w:val="000000"/>
        </w:rPr>
        <w:t xml:space="preserve"> </w:t>
      </w:r>
      <w:proofErr w:type="spellStart"/>
      <w:r w:rsidRPr="00856547">
        <w:rPr>
          <w:rFonts w:ascii="Calibri" w:hAnsi="Calibri"/>
          <w:b/>
          <w:color w:val="000000"/>
        </w:rPr>
        <w:t>prindere</w:t>
      </w:r>
      <w:proofErr w:type="spellEnd"/>
      <w:r w:rsidRPr="00856547">
        <w:rPr>
          <w:rFonts w:ascii="Calibri" w:hAnsi="Calibri"/>
          <w:b/>
          <w:color w:val="000000"/>
        </w:rPr>
        <w:t xml:space="preserve"> </w:t>
      </w:r>
      <w:proofErr w:type="spellStart"/>
      <w:r w:rsidRPr="00856547">
        <w:rPr>
          <w:rFonts w:ascii="Calibri" w:hAnsi="Calibri"/>
          <w:b/>
          <w:color w:val="000000"/>
        </w:rPr>
        <w:t>hartie</w:t>
      </w:r>
      <w:proofErr w:type="spellEnd"/>
      <w:r w:rsidRPr="00856547">
        <w:rPr>
          <w:rFonts w:ascii="Calibri" w:hAnsi="Calibri"/>
          <w:b/>
          <w:color w:val="000000"/>
        </w:rPr>
        <w:t xml:space="preserve"> </w:t>
      </w:r>
    </w:p>
    <w:p w14:paraId="211D21F4" w14:textId="77777777" w:rsidR="00E54793" w:rsidRPr="00856547" w:rsidRDefault="00E54793" w:rsidP="00E54793">
      <w:pPr>
        <w:ind w:left="1068"/>
        <w:contextualSpacing/>
        <w:rPr>
          <w:rFonts w:ascii="Calibri" w:eastAsia="Arial" w:hAnsi="Calibri"/>
          <w:b/>
          <w:color w:val="000000"/>
          <w:sz w:val="22"/>
          <w:szCs w:val="22"/>
          <w:lang w:val="en-GB" w:eastAsia="en-GB"/>
        </w:rPr>
      </w:pPr>
    </w:p>
    <w:tbl>
      <w:tblPr>
        <w:tblW w:w="9242" w:type="dxa"/>
        <w:tblInd w:w="108" w:type="dxa"/>
        <w:tblLook w:val="04A0" w:firstRow="1" w:lastRow="0" w:firstColumn="1" w:lastColumn="0" w:noHBand="0" w:noVBand="1"/>
      </w:tblPr>
      <w:tblGrid>
        <w:gridCol w:w="2977"/>
        <w:gridCol w:w="879"/>
        <w:gridCol w:w="1022"/>
        <w:gridCol w:w="1530"/>
        <w:gridCol w:w="1417"/>
        <w:gridCol w:w="1417"/>
      </w:tblGrid>
      <w:tr w:rsidR="00E54793" w14:paraId="564F2C36" w14:textId="6FD544EA" w:rsidTr="00E54793">
        <w:trPr>
          <w:trHeight w:val="1124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C5C112D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FF0000"/>
                <w:sz w:val="22"/>
                <w:szCs w:val="22"/>
                <w:lang w:val="ro-RO" w:eastAsia="ro-RO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Flipchart +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tabla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magnetica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dimensiune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70x50 cm,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reglabila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, cu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suport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prindere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hartie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0BC1BD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145A10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buc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8CFC896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total </w:t>
            </w:r>
            <w:proofErr w:type="spellStart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fara</w:t>
            </w:r>
            <w:proofErr w:type="spellEnd"/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TVA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4FB1AB1C" w14:textId="5E0406B9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TVA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</w:tcPr>
          <w:p w14:paraId="63C1AC8F" w14:textId="5B82E1CA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PRET TOTAL CU TVA</w:t>
            </w:r>
          </w:p>
        </w:tc>
      </w:tr>
      <w:tr w:rsidR="00E54793" w14:paraId="2112ABA7" w14:textId="1805C4FD" w:rsidTr="00E54793">
        <w:trPr>
          <w:trHeight w:val="70"/>
        </w:trPr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5FE810" w14:textId="77777777" w:rsidR="00E54793" w:rsidRDefault="00E54793" w:rsidP="00C57869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67C7D" w14:textId="77777777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F2969C" w14:textId="1531878A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88B84A" w14:textId="76CF991B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EA4215" w14:textId="77777777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62EBFD" w14:textId="77777777" w:rsidR="00E54793" w:rsidRDefault="00E54793" w:rsidP="00C57869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44FE50E" w14:textId="77777777" w:rsidR="00E54793" w:rsidRPr="00F27BC4" w:rsidRDefault="00E54793" w:rsidP="00E54793">
      <w:pPr>
        <w:rPr>
          <w:rFonts w:ascii="Calibri" w:hAnsi="Calibri"/>
          <w:sz w:val="22"/>
          <w:szCs w:val="22"/>
          <w:lang w:val="ro-RO"/>
        </w:rPr>
      </w:pPr>
    </w:p>
    <w:p w14:paraId="4DEB3999" w14:textId="77777777" w:rsidR="00AB4261" w:rsidRDefault="00AB4261" w:rsidP="00AB4261">
      <w:pPr>
        <w:spacing w:before="24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540D833D" w14:textId="77777777" w:rsidR="00AB4261" w:rsidRPr="00CE5730" w:rsidRDefault="00AB4261" w:rsidP="00AB4261">
      <w:pPr>
        <w:spacing w:before="240"/>
        <w:jc w:val="center"/>
        <w:rPr>
          <w:rFonts w:ascii="Arial" w:hAnsi="Arial" w:cs="Arial"/>
          <w:b/>
          <w:sz w:val="22"/>
          <w:szCs w:val="22"/>
          <w:lang w:val="ro-RO"/>
        </w:rPr>
      </w:pPr>
    </w:p>
    <w:p w14:paraId="6846D780" w14:textId="77777777" w:rsidR="00DF5E77" w:rsidRDefault="00DF5E77" w:rsidP="00DF5E77">
      <w:pPr>
        <w:ind w:firstLine="720"/>
        <w:jc w:val="both"/>
        <w:rPr>
          <w:rFonts w:ascii="Arial" w:hAnsi="Arial" w:cs="Arial"/>
        </w:rPr>
      </w:pPr>
    </w:p>
    <w:p w14:paraId="00C64AAE" w14:textId="77777777" w:rsidR="00DF5E77" w:rsidRDefault="00DF5E77" w:rsidP="00DF5E77">
      <w:pPr>
        <w:ind w:firstLine="720"/>
        <w:jc w:val="both"/>
        <w:rPr>
          <w:rFonts w:ascii="Arial" w:hAnsi="Arial" w:cs="Arial"/>
        </w:rPr>
      </w:pPr>
    </w:p>
    <w:p w14:paraId="522BAE61" w14:textId="77777777" w:rsidR="00DF5E77" w:rsidRPr="00397F07" w:rsidRDefault="00DF5E77" w:rsidP="00DF5E77">
      <w:pPr>
        <w:ind w:firstLine="720"/>
        <w:jc w:val="both"/>
        <w:rPr>
          <w:rFonts w:ascii="Arial" w:hAnsi="Arial" w:cs="Arial"/>
        </w:rPr>
      </w:pPr>
      <w:r w:rsidRPr="00397F07">
        <w:rPr>
          <w:rFonts w:ascii="Arial" w:hAnsi="Arial" w:cs="Arial"/>
        </w:rPr>
        <w:t>Data _____/_____/_____</w:t>
      </w:r>
    </w:p>
    <w:p w14:paraId="70CDAFC7" w14:textId="77777777" w:rsidR="00DF5E77" w:rsidRPr="00397F07" w:rsidRDefault="00DF5E77" w:rsidP="00DF5E77">
      <w:pPr>
        <w:jc w:val="both"/>
        <w:rPr>
          <w:rFonts w:ascii="Arial" w:hAnsi="Arial" w:cs="Arial"/>
        </w:rPr>
      </w:pPr>
    </w:p>
    <w:p w14:paraId="1DDD6A38" w14:textId="77777777" w:rsidR="00DF5E77" w:rsidRDefault="00DF5E77" w:rsidP="00DF5E77">
      <w:pPr>
        <w:ind w:firstLine="720"/>
        <w:jc w:val="both"/>
        <w:rPr>
          <w:rFonts w:ascii="Arial" w:hAnsi="Arial" w:cs="Arial"/>
        </w:rPr>
      </w:pPr>
    </w:p>
    <w:p w14:paraId="14B2CF72" w14:textId="77777777" w:rsidR="00DF5E77" w:rsidRPr="00397F07" w:rsidRDefault="00DF5E77" w:rsidP="00DF5E77">
      <w:pPr>
        <w:ind w:firstLine="720"/>
        <w:jc w:val="both"/>
        <w:rPr>
          <w:rFonts w:ascii="Arial" w:hAnsi="Arial" w:cs="Arial"/>
        </w:rPr>
      </w:pPr>
      <w:r w:rsidRPr="00397F07">
        <w:rPr>
          <w:rFonts w:ascii="Arial" w:hAnsi="Arial" w:cs="Arial"/>
        </w:rPr>
        <w:t xml:space="preserve">_____________, in </w:t>
      </w:r>
      <w:proofErr w:type="spellStart"/>
      <w:r w:rsidRPr="00397F07">
        <w:rPr>
          <w:rFonts w:ascii="Arial" w:hAnsi="Arial" w:cs="Arial"/>
        </w:rPr>
        <w:t>calitate</w:t>
      </w:r>
      <w:proofErr w:type="spellEnd"/>
      <w:r w:rsidRPr="00397F07">
        <w:rPr>
          <w:rFonts w:ascii="Arial" w:hAnsi="Arial" w:cs="Arial"/>
        </w:rPr>
        <w:t xml:space="preserve"> de _____________________, legal </w:t>
      </w:r>
      <w:proofErr w:type="spellStart"/>
      <w:r w:rsidRPr="00397F07">
        <w:rPr>
          <w:rFonts w:ascii="Arial" w:hAnsi="Arial" w:cs="Arial"/>
        </w:rPr>
        <w:t>autorizat</w:t>
      </w:r>
      <w:proofErr w:type="spellEnd"/>
      <w:r w:rsidRPr="00397F07">
        <w:rPr>
          <w:rFonts w:ascii="Arial" w:hAnsi="Arial" w:cs="Arial"/>
        </w:rPr>
        <w:t xml:space="preserve"> </w:t>
      </w:r>
      <w:proofErr w:type="spellStart"/>
      <w:proofErr w:type="gramStart"/>
      <w:r w:rsidRPr="00397F07">
        <w:rPr>
          <w:rFonts w:ascii="Arial" w:hAnsi="Arial" w:cs="Arial"/>
        </w:rPr>
        <w:t>sa</w:t>
      </w:r>
      <w:proofErr w:type="spellEnd"/>
      <w:proofErr w:type="gramEnd"/>
      <w:r w:rsidRPr="00397F07">
        <w:rPr>
          <w:rFonts w:ascii="Arial" w:hAnsi="Arial" w:cs="Arial"/>
        </w:rPr>
        <w:t xml:space="preserve"> </w:t>
      </w:r>
      <w:proofErr w:type="spellStart"/>
      <w:r w:rsidRPr="00397F07">
        <w:rPr>
          <w:rFonts w:ascii="Arial" w:hAnsi="Arial" w:cs="Arial"/>
        </w:rPr>
        <w:t>semnez</w:t>
      </w:r>
      <w:proofErr w:type="spellEnd"/>
    </w:p>
    <w:p w14:paraId="2ACCFFA3" w14:textId="77777777" w:rsidR="00DF5E77" w:rsidRPr="00397F07" w:rsidRDefault="00DF5E77" w:rsidP="00DF5E77">
      <w:pPr>
        <w:jc w:val="both"/>
        <w:rPr>
          <w:rFonts w:ascii="Arial" w:hAnsi="Arial" w:cs="Arial"/>
          <w:i/>
        </w:rPr>
      </w:pPr>
      <w:r w:rsidRPr="00397F07">
        <w:rPr>
          <w:rFonts w:ascii="Arial" w:hAnsi="Arial" w:cs="Arial"/>
          <w:i/>
        </w:rPr>
        <w:t xml:space="preserve">               (</w:t>
      </w:r>
      <w:proofErr w:type="spellStart"/>
      <w:proofErr w:type="gramStart"/>
      <w:r w:rsidRPr="00397F07">
        <w:rPr>
          <w:rFonts w:ascii="Arial" w:hAnsi="Arial" w:cs="Arial"/>
          <w:i/>
        </w:rPr>
        <w:t>semnatura</w:t>
      </w:r>
      <w:proofErr w:type="spellEnd"/>
      <w:proofErr w:type="gramEnd"/>
      <w:r w:rsidRPr="00397F07">
        <w:rPr>
          <w:rFonts w:ascii="Arial" w:hAnsi="Arial" w:cs="Arial"/>
          <w:i/>
        </w:rPr>
        <w:t>)</w:t>
      </w:r>
    </w:p>
    <w:p w14:paraId="1577E509" w14:textId="77777777" w:rsidR="00DF5E77" w:rsidRPr="00397F07" w:rsidRDefault="00DF5E77" w:rsidP="00DF5E77">
      <w:pPr>
        <w:jc w:val="both"/>
        <w:rPr>
          <w:rFonts w:ascii="Arial" w:hAnsi="Arial" w:cs="Arial"/>
        </w:rPr>
      </w:pPr>
      <w:proofErr w:type="spellStart"/>
      <w:proofErr w:type="gramStart"/>
      <w:r w:rsidRPr="00397F07">
        <w:rPr>
          <w:rFonts w:ascii="Arial" w:hAnsi="Arial" w:cs="Arial"/>
        </w:rPr>
        <w:t>oferta</w:t>
      </w:r>
      <w:proofErr w:type="spellEnd"/>
      <w:proofErr w:type="gramEnd"/>
      <w:r w:rsidRPr="00397F07">
        <w:rPr>
          <w:rFonts w:ascii="Arial" w:hAnsi="Arial" w:cs="Arial"/>
        </w:rPr>
        <w:t xml:space="preserve"> </w:t>
      </w:r>
      <w:proofErr w:type="spellStart"/>
      <w:r w:rsidRPr="00397F07">
        <w:rPr>
          <w:rFonts w:ascii="Arial" w:hAnsi="Arial" w:cs="Arial"/>
        </w:rPr>
        <w:t>pentru</w:t>
      </w:r>
      <w:proofErr w:type="spellEnd"/>
      <w:r w:rsidRPr="00397F07">
        <w:rPr>
          <w:rFonts w:ascii="Arial" w:hAnsi="Arial" w:cs="Arial"/>
        </w:rPr>
        <w:t xml:space="preserve"> </w:t>
      </w:r>
      <w:proofErr w:type="spellStart"/>
      <w:r w:rsidRPr="00397F07">
        <w:rPr>
          <w:rFonts w:ascii="Arial" w:hAnsi="Arial" w:cs="Arial"/>
        </w:rPr>
        <w:t>si</w:t>
      </w:r>
      <w:proofErr w:type="spellEnd"/>
      <w:r w:rsidRPr="00397F07">
        <w:rPr>
          <w:rFonts w:ascii="Arial" w:hAnsi="Arial" w:cs="Arial"/>
        </w:rPr>
        <w:t xml:space="preserve"> in </w:t>
      </w:r>
      <w:proofErr w:type="spellStart"/>
      <w:r w:rsidRPr="00397F07">
        <w:rPr>
          <w:rFonts w:ascii="Arial" w:hAnsi="Arial" w:cs="Arial"/>
        </w:rPr>
        <w:t>numele</w:t>
      </w:r>
      <w:proofErr w:type="spellEnd"/>
      <w:r w:rsidRPr="00397F07">
        <w:rPr>
          <w:rFonts w:ascii="Arial" w:hAnsi="Arial" w:cs="Arial"/>
        </w:rPr>
        <w:t xml:space="preserve"> ____________________________________.</w:t>
      </w:r>
    </w:p>
    <w:p w14:paraId="339A556C" w14:textId="77777777" w:rsidR="00DF5E77" w:rsidRPr="00397F07" w:rsidRDefault="00DF5E77" w:rsidP="00DF5E77">
      <w:pPr>
        <w:jc w:val="both"/>
        <w:rPr>
          <w:rFonts w:ascii="Arial" w:hAnsi="Arial" w:cs="Arial"/>
          <w:i/>
        </w:rPr>
      </w:pPr>
      <w:r w:rsidRPr="00397F07">
        <w:rPr>
          <w:rFonts w:ascii="Arial" w:hAnsi="Arial" w:cs="Arial"/>
        </w:rPr>
        <w:t xml:space="preserve">                                                       </w:t>
      </w:r>
      <w:r w:rsidRPr="00397F07">
        <w:rPr>
          <w:rFonts w:ascii="Arial" w:hAnsi="Arial" w:cs="Arial"/>
          <w:i/>
        </w:rPr>
        <w:t>(</w:t>
      </w:r>
      <w:proofErr w:type="spellStart"/>
      <w:proofErr w:type="gramStart"/>
      <w:r w:rsidRPr="00397F07">
        <w:rPr>
          <w:rFonts w:ascii="Arial" w:hAnsi="Arial" w:cs="Arial"/>
          <w:i/>
        </w:rPr>
        <w:t>denumirea</w:t>
      </w:r>
      <w:proofErr w:type="spellEnd"/>
      <w:r w:rsidRPr="00397F07">
        <w:rPr>
          <w:rFonts w:ascii="Arial" w:hAnsi="Arial" w:cs="Arial"/>
          <w:i/>
        </w:rPr>
        <w:t>/</w:t>
      </w:r>
      <w:proofErr w:type="spellStart"/>
      <w:r w:rsidRPr="00397F07">
        <w:rPr>
          <w:rFonts w:ascii="Arial" w:hAnsi="Arial" w:cs="Arial"/>
          <w:i/>
        </w:rPr>
        <w:t>numele</w:t>
      </w:r>
      <w:proofErr w:type="spellEnd"/>
      <w:proofErr w:type="gramEnd"/>
      <w:r w:rsidRPr="00397F07">
        <w:rPr>
          <w:rFonts w:ascii="Arial" w:hAnsi="Arial" w:cs="Arial"/>
          <w:i/>
        </w:rPr>
        <w:t xml:space="preserve"> </w:t>
      </w:r>
      <w:proofErr w:type="spellStart"/>
      <w:r w:rsidRPr="00397F07">
        <w:rPr>
          <w:rFonts w:ascii="Arial" w:hAnsi="Arial" w:cs="Arial"/>
          <w:i/>
        </w:rPr>
        <w:t>ofertantului</w:t>
      </w:r>
      <w:proofErr w:type="spellEnd"/>
      <w:r w:rsidRPr="00397F07">
        <w:rPr>
          <w:rFonts w:ascii="Arial" w:hAnsi="Arial" w:cs="Arial"/>
          <w:i/>
        </w:rPr>
        <w:t>)</w:t>
      </w:r>
    </w:p>
    <w:sectPr w:rsidR="00DF5E77" w:rsidRPr="00397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E3262B"/>
    <w:multiLevelType w:val="hybridMultilevel"/>
    <w:tmpl w:val="6994E548"/>
    <w:lvl w:ilvl="0" w:tplc="772C5F8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111"/>
    <w:rsid w:val="00006111"/>
    <w:rsid w:val="005E4B3B"/>
    <w:rsid w:val="006F733B"/>
    <w:rsid w:val="00A2384A"/>
    <w:rsid w:val="00A650B4"/>
    <w:rsid w:val="00AB4261"/>
    <w:rsid w:val="00DF5E77"/>
    <w:rsid w:val="00E54793"/>
    <w:rsid w:val="00F2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B0963-951E-4400-A9FF-AACD8E500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15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DF5E77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F5E77"/>
    <w:rPr>
      <w:rFonts w:ascii="Segoe UI" w:eastAsia="Times New Roman" w:hAnsi="Segoe UI" w:cs="Segoe UI"/>
      <w:sz w:val="18"/>
      <w:szCs w:val="18"/>
    </w:rPr>
  </w:style>
  <w:style w:type="paragraph" w:customStyle="1" w:styleId="CaracterCaracterCharChar1CaracterCaracter">
    <w:name w:val="Caracter Caracter Char Char1 Caracter Caracter"/>
    <w:basedOn w:val="Normal"/>
    <w:rsid w:val="00E54793"/>
    <w:pPr>
      <w:spacing w:after="160" w:line="240" w:lineRule="exact"/>
    </w:pPr>
    <w:rPr>
      <w:rFonts w:ascii="Verdana" w:hAnsi="Verdan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388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Steliana</dc:creator>
  <cp:keywords/>
  <dc:description/>
  <cp:lastModifiedBy>Felicia Tamas</cp:lastModifiedBy>
  <cp:revision>7</cp:revision>
  <cp:lastPrinted>2018-09-21T11:28:00Z</cp:lastPrinted>
  <dcterms:created xsi:type="dcterms:W3CDTF">2018-07-16T11:23:00Z</dcterms:created>
  <dcterms:modified xsi:type="dcterms:W3CDTF">2018-09-21T11:28:00Z</dcterms:modified>
</cp:coreProperties>
</file>